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93FA" w14:textId="2B4BD52F" w:rsidR="003213E5" w:rsidRPr="00221F2B" w:rsidRDefault="00641DFA" w:rsidP="007E1C29">
      <w:pPr>
        <w:spacing w:line="240" w:lineRule="auto"/>
        <w:rPr>
          <w:rFonts w:ascii="Aptos" w:hAnsi="Aptos"/>
          <w:b/>
          <w:bCs/>
          <w:sz w:val="24"/>
          <w:szCs w:val="22"/>
        </w:rPr>
      </w:pPr>
      <w:r w:rsidRPr="00221F2B">
        <w:rPr>
          <w:rFonts w:ascii="Aptos" w:hAnsi="Aptos"/>
          <w:b/>
          <w:bCs/>
          <w:sz w:val="24"/>
          <w:szCs w:val="22"/>
        </w:rPr>
        <w:t xml:space="preserve">Curriculum for </w:t>
      </w:r>
      <w:r w:rsidR="000E0D43" w:rsidRPr="00221F2B">
        <w:rPr>
          <w:rFonts w:ascii="Aptos" w:hAnsi="Aptos"/>
          <w:b/>
          <w:bCs/>
          <w:sz w:val="24"/>
          <w:szCs w:val="22"/>
        </w:rPr>
        <w:t xml:space="preserve">Foundation </w:t>
      </w:r>
      <w:r w:rsidR="00A56F7F">
        <w:rPr>
          <w:rFonts w:ascii="Aptos" w:hAnsi="Aptos"/>
          <w:b/>
          <w:bCs/>
          <w:sz w:val="24"/>
          <w:szCs w:val="22"/>
        </w:rPr>
        <w:t>Course on</w:t>
      </w:r>
      <w:r w:rsidR="000E0D43" w:rsidRPr="00221F2B">
        <w:rPr>
          <w:rFonts w:ascii="Aptos" w:hAnsi="Aptos"/>
          <w:b/>
          <w:bCs/>
          <w:sz w:val="24"/>
          <w:szCs w:val="22"/>
        </w:rPr>
        <w:t xml:space="preserve"> </w:t>
      </w:r>
      <w:r w:rsidR="00241081">
        <w:rPr>
          <w:rFonts w:ascii="Aptos" w:hAnsi="Aptos"/>
          <w:b/>
          <w:bCs/>
          <w:sz w:val="24"/>
          <w:szCs w:val="22"/>
        </w:rPr>
        <w:t xml:space="preserve">“Intuitive Chakra </w:t>
      </w:r>
      <w:r w:rsidR="00995055">
        <w:rPr>
          <w:rFonts w:ascii="Aptos" w:hAnsi="Aptos"/>
          <w:b/>
          <w:bCs/>
          <w:sz w:val="24"/>
          <w:szCs w:val="22"/>
        </w:rPr>
        <w:t>Alignment</w:t>
      </w:r>
      <w:r w:rsidR="00241081">
        <w:rPr>
          <w:rFonts w:ascii="Aptos" w:hAnsi="Aptos"/>
          <w:b/>
          <w:bCs/>
          <w:sz w:val="24"/>
          <w:szCs w:val="22"/>
        </w:rPr>
        <w:t xml:space="preserve"> with </w:t>
      </w:r>
      <w:r w:rsidR="000E0D43" w:rsidRPr="00221F2B">
        <w:rPr>
          <w:rFonts w:ascii="Aptos" w:hAnsi="Aptos"/>
          <w:b/>
          <w:bCs/>
          <w:sz w:val="24"/>
          <w:szCs w:val="22"/>
        </w:rPr>
        <w:t>Tarot</w:t>
      </w:r>
      <w:r w:rsidR="00241081">
        <w:rPr>
          <w:rFonts w:ascii="Aptos" w:hAnsi="Aptos"/>
          <w:b/>
          <w:bCs/>
          <w:sz w:val="24"/>
          <w:szCs w:val="22"/>
        </w:rPr>
        <w:t>”</w:t>
      </w:r>
    </w:p>
    <w:p w14:paraId="5750533A" w14:textId="1DADBAA0" w:rsidR="000E0D43" w:rsidRPr="00221F2B" w:rsidRDefault="000E0D43" w:rsidP="007E1C29">
      <w:pPr>
        <w:spacing w:line="240" w:lineRule="auto"/>
        <w:rPr>
          <w:rFonts w:ascii="Aptos" w:hAnsi="Aptos"/>
        </w:rPr>
      </w:pPr>
      <w:r w:rsidRPr="00221F2B">
        <w:rPr>
          <w:rFonts w:ascii="Aptos" w:hAnsi="Aptos"/>
          <w:b/>
          <w:bCs/>
        </w:rPr>
        <w:t xml:space="preserve">Duration: </w:t>
      </w:r>
      <w:r w:rsidRPr="00221F2B">
        <w:rPr>
          <w:rFonts w:ascii="Aptos" w:hAnsi="Aptos"/>
        </w:rPr>
        <w:t>1</w:t>
      </w:r>
      <w:r w:rsidR="000C0ABE">
        <w:rPr>
          <w:rFonts w:ascii="Aptos" w:hAnsi="Aptos"/>
        </w:rPr>
        <w:t>0</w:t>
      </w:r>
      <w:r w:rsidRPr="00221F2B">
        <w:rPr>
          <w:rFonts w:ascii="Aptos" w:hAnsi="Aptos"/>
        </w:rPr>
        <w:t xml:space="preserve"> – days/ 1</w:t>
      </w:r>
      <w:r w:rsidR="000C0ABE">
        <w:rPr>
          <w:rFonts w:ascii="Aptos" w:hAnsi="Aptos"/>
        </w:rPr>
        <w:t>0</w:t>
      </w:r>
      <w:r w:rsidRPr="00221F2B">
        <w:rPr>
          <w:rFonts w:ascii="Aptos" w:hAnsi="Aptos"/>
        </w:rPr>
        <w:t xml:space="preserve"> - hours</w:t>
      </w:r>
    </w:p>
    <w:p w14:paraId="55063444" w14:textId="64328792" w:rsidR="00430D44" w:rsidRPr="00221F2B" w:rsidRDefault="000E0D43" w:rsidP="007E1C29">
      <w:pPr>
        <w:spacing w:line="240" w:lineRule="auto"/>
        <w:rPr>
          <w:rFonts w:ascii="Aptos" w:hAnsi="Aptos"/>
        </w:rPr>
      </w:pPr>
      <w:r w:rsidRPr="00221F2B">
        <w:rPr>
          <w:rFonts w:ascii="Aptos" w:hAnsi="Aptos"/>
          <w:b/>
          <w:bCs/>
        </w:rPr>
        <w:t xml:space="preserve">Timings: </w:t>
      </w:r>
      <w:r w:rsidRPr="00221F2B">
        <w:rPr>
          <w:rFonts w:ascii="Aptos" w:hAnsi="Aptos"/>
        </w:rPr>
        <w:t>Monday to Friday (</w:t>
      </w:r>
      <w:r w:rsidR="00B74E87">
        <w:rPr>
          <w:rFonts w:ascii="Aptos" w:hAnsi="Aptos"/>
        </w:rPr>
        <w:t>9</w:t>
      </w:r>
      <w:r w:rsidRPr="00221F2B">
        <w:rPr>
          <w:rFonts w:ascii="Aptos" w:hAnsi="Aptos"/>
        </w:rPr>
        <w:t xml:space="preserve"> pm – </w:t>
      </w:r>
      <w:r w:rsidR="00B74E87">
        <w:rPr>
          <w:rFonts w:ascii="Aptos" w:hAnsi="Aptos"/>
        </w:rPr>
        <w:t>10</w:t>
      </w:r>
      <w:r w:rsidRPr="00221F2B">
        <w:rPr>
          <w:rFonts w:ascii="Aptos" w:hAnsi="Aptos"/>
        </w:rPr>
        <w:t xml:space="preserve"> pm)</w:t>
      </w:r>
    </w:p>
    <w:p w14:paraId="1D97D091" w14:textId="716A4550" w:rsidR="00430D44" w:rsidRPr="00221F2B" w:rsidRDefault="00430D44" w:rsidP="007E1C29">
      <w:p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Medium: English and Hindi languages only</w:t>
      </w:r>
    </w:p>
    <w:p w14:paraId="292A12BF" w14:textId="27649094" w:rsidR="000E0D43" w:rsidRPr="00221F2B" w:rsidRDefault="000E0D43" w:rsidP="007E1C29">
      <w:pPr>
        <w:spacing w:line="240" w:lineRule="auto"/>
        <w:rPr>
          <w:rFonts w:ascii="Aptos" w:hAnsi="Aptos"/>
        </w:rPr>
      </w:pPr>
      <w:r w:rsidRPr="00221F2B">
        <w:rPr>
          <w:rFonts w:ascii="Aptos" w:hAnsi="Aptos"/>
          <w:b/>
          <w:bCs/>
        </w:rPr>
        <w:t xml:space="preserve">Mode: </w:t>
      </w:r>
      <w:r w:rsidR="000560D8" w:rsidRPr="00221F2B">
        <w:rPr>
          <w:rFonts w:ascii="Aptos" w:hAnsi="Aptos"/>
        </w:rPr>
        <w:t>Online (</w:t>
      </w:r>
      <w:r w:rsidRPr="00221F2B">
        <w:rPr>
          <w:rFonts w:ascii="Aptos" w:hAnsi="Aptos"/>
        </w:rPr>
        <w:t>Zoom</w:t>
      </w:r>
      <w:r w:rsidR="000560D8" w:rsidRPr="00221F2B">
        <w:rPr>
          <w:rFonts w:ascii="Aptos" w:hAnsi="Aptos"/>
        </w:rPr>
        <w:t>)</w:t>
      </w:r>
    </w:p>
    <w:p w14:paraId="70899F82" w14:textId="77777777" w:rsidR="00430D44" w:rsidRPr="00221F2B" w:rsidRDefault="00A41420" w:rsidP="007E1C29">
      <w:pPr>
        <w:spacing w:line="240" w:lineRule="auto"/>
        <w:rPr>
          <w:rFonts w:ascii="Aptos" w:hAnsi="Aptos"/>
        </w:rPr>
      </w:pPr>
      <w:r w:rsidRPr="00221F2B">
        <w:rPr>
          <w:rFonts w:ascii="Aptos" w:hAnsi="Aptos"/>
          <w:b/>
          <w:bCs/>
        </w:rPr>
        <w:t xml:space="preserve">USP of </w:t>
      </w:r>
      <w:proofErr w:type="spellStart"/>
      <w:r w:rsidRPr="00221F2B">
        <w:rPr>
          <w:rFonts w:ascii="Aptos" w:hAnsi="Aptos"/>
          <w:b/>
          <w:bCs/>
        </w:rPr>
        <w:t>Tarotveda</w:t>
      </w:r>
      <w:proofErr w:type="spellEnd"/>
      <w:r w:rsidRPr="00221F2B">
        <w:rPr>
          <w:rFonts w:ascii="Aptos" w:hAnsi="Aptos"/>
          <w:b/>
          <w:bCs/>
        </w:rPr>
        <w:t xml:space="preserve"> Academy:</w:t>
      </w:r>
      <w:r w:rsidRPr="00221F2B">
        <w:rPr>
          <w:rFonts w:ascii="Aptos" w:hAnsi="Aptos"/>
        </w:rPr>
        <w:t xml:space="preserve"> </w:t>
      </w:r>
    </w:p>
    <w:p w14:paraId="189C495F" w14:textId="268415C5" w:rsidR="00430D44" w:rsidRPr="00221F2B" w:rsidRDefault="00F976F3" w:rsidP="007E1C29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8</w:t>
      </w:r>
      <w:r w:rsidR="00430D44" w:rsidRPr="00221F2B">
        <w:rPr>
          <w:rFonts w:ascii="Aptos" w:hAnsi="Aptos"/>
        </w:rPr>
        <w:t xml:space="preserve"> hours of </w:t>
      </w:r>
      <w:r w:rsidR="00A41420" w:rsidRPr="00221F2B">
        <w:rPr>
          <w:rFonts w:ascii="Aptos" w:hAnsi="Aptos"/>
        </w:rPr>
        <w:t>LIVE theory classes</w:t>
      </w:r>
    </w:p>
    <w:p w14:paraId="2F3E860D" w14:textId="2B07DE8C" w:rsidR="00430D44" w:rsidRPr="00221F2B" w:rsidRDefault="00F976F3" w:rsidP="007E1C29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2</w:t>
      </w:r>
      <w:r w:rsidR="00430D44" w:rsidRPr="00221F2B">
        <w:rPr>
          <w:rFonts w:ascii="Aptos" w:hAnsi="Aptos"/>
        </w:rPr>
        <w:t xml:space="preserve"> hours of </w:t>
      </w:r>
      <w:r w:rsidR="00A41420" w:rsidRPr="00221F2B">
        <w:rPr>
          <w:rFonts w:ascii="Aptos" w:hAnsi="Aptos"/>
        </w:rPr>
        <w:t xml:space="preserve">LIVE Practice </w:t>
      </w:r>
      <w:r w:rsidR="00430D44" w:rsidRPr="00221F2B">
        <w:rPr>
          <w:rFonts w:ascii="Aptos" w:hAnsi="Aptos"/>
        </w:rPr>
        <w:t>classes,</w:t>
      </w:r>
      <w:r w:rsidR="00A41420" w:rsidRPr="00221F2B">
        <w:rPr>
          <w:rFonts w:ascii="Aptos" w:hAnsi="Aptos"/>
        </w:rPr>
        <w:t xml:space="preserve"> </w:t>
      </w:r>
    </w:p>
    <w:p w14:paraId="5B0F1CE4" w14:textId="740642D3" w:rsidR="00A41420" w:rsidRPr="00221F2B" w:rsidRDefault="00A41420" w:rsidP="007E1C29">
      <w:pPr>
        <w:pStyle w:val="ListParagraph"/>
        <w:numPr>
          <w:ilvl w:val="0"/>
          <w:numId w:val="3"/>
        </w:numPr>
        <w:spacing w:line="240" w:lineRule="auto"/>
        <w:rPr>
          <w:rFonts w:ascii="Aptos" w:hAnsi="Aptos"/>
          <w:b/>
          <w:bCs/>
        </w:rPr>
      </w:pPr>
      <w:r w:rsidRPr="00221F2B">
        <w:rPr>
          <w:rFonts w:ascii="Aptos" w:hAnsi="Aptos"/>
        </w:rPr>
        <w:t>Daily classes (builds better connect with cards)</w:t>
      </w:r>
    </w:p>
    <w:p w14:paraId="27882D0D" w14:textId="75577833" w:rsidR="000E0D43" w:rsidRPr="00221F2B" w:rsidRDefault="000E0D43" w:rsidP="007E1C29">
      <w:pPr>
        <w:spacing w:line="240" w:lineRule="auto"/>
        <w:rPr>
          <w:rFonts w:ascii="Aptos" w:hAnsi="Aptos"/>
          <w:b/>
          <w:bCs/>
        </w:rPr>
      </w:pPr>
      <w:r w:rsidRPr="00221F2B">
        <w:rPr>
          <w:rFonts w:ascii="Aptos" w:hAnsi="Aptos"/>
          <w:b/>
          <w:bCs/>
        </w:rPr>
        <w:t>Course content:</w:t>
      </w:r>
    </w:p>
    <w:p w14:paraId="496BCDFF" w14:textId="097448FC" w:rsidR="000560D8" w:rsidRP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>Introduction to the Chakra System</w:t>
      </w:r>
    </w:p>
    <w:p w14:paraId="4A355764" w14:textId="43AB0A4D" w:rsidR="00243736" w:rsidRP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 xml:space="preserve">Chakra system </w:t>
      </w:r>
      <w:r w:rsidR="0014357C">
        <w:rPr>
          <w:rFonts w:ascii="Aptos" w:hAnsi="Aptos"/>
        </w:rPr>
        <w:t>for</w:t>
      </w:r>
      <w:r w:rsidRPr="007E1C29">
        <w:rPr>
          <w:rFonts w:ascii="Aptos" w:hAnsi="Aptos"/>
        </w:rPr>
        <w:t xml:space="preserve"> the Modern </w:t>
      </w:r>
      <w:r w:rsidR="00317A9D">
        <w:rPr>
          <w:rFonts w:ascii="Aptos" w:hAnsi="Aptos"/>
        </w:rPr>
        <w:t>Women</w:t>
      </w:r>
    </w:p>
    <w:p w14:paraId="659FE49C" w14:textId="409FFA73" w:rsidR="000560D8" w:rsidRP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>Importance and Impact of Chakra imbalances</w:t>
      </w:r>
    </w:p>
    <w:p w14:paraId="1858C588" w14:textId="77777777" w:rsid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>Emotional and mental forms of Chakra imbalances</w:t>
      </w:r>
    </w:p>
    <w:p w14:paraId="7942D7E2" w14:textId="2ACD12D9" w:rsidR="00243736" w:rsidRP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sz w:val="24"/>
          <w:szCs w:val="24"/>
        </w:rPr>
        <w:t>Work stress, guilt, people-pleasing, burnout, self-worth</w:t>
      </w:r>
    </w:p>
    <w:p w14:paraId="0FDD833F" w14:textId="35994C3A" w:rsidR="00243736" w:rsidRPr="007E1C29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 xml:space="preserve">Chakras and Emotional Mapping </w:t>
      </w:r>
    </w:p>
    <w:p w14:paraId="197F0867" w14:textId="77777777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7E1C29">
        <w:rPr>
          <w:rFonts w:ascii="Aptos" w:hAnsi="Aptos"/>
        </w:rPr>
        <w:t>Understanding Tarot, History, Myths</w:t>
      </w:r>
      <w:r w:rsidRPr="00221F2B">
        <w:rPr>
          <w:rFonts w:ascii="Aptos" w:hAnsi="Aptos"/>
        </w:rPr>
        <w:t xml:space="preserve"> and Fears</w:t>
      </w:r>
    </w:p>
    <w:p w14:paraId="39720773" w14:textId="77777777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Clearing boundaries Tarot vs Astrology vs Predictions</w:t>
      </w:r>
    </w:p>
    <w:p w14:paraId="66948ACF" w14:textId="77777777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Ethical &amp; safe use of Tarot for self-growth</w:t>
      </w:r>
    </w:p>
    <w:p w14:paraId="4FA7C5B3" w14:textId="59C4C11C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Tarot Cards as a language</w:t>
      </w:r>
      <w:r w:rsidR="00641DFA" w:rsidRPr="00221F2B">
        <w:rPr>
          <w:rFonts w:ascii="Aptos" w:hAnsi="Aptos"/>
        </w:rPr>
        <w:t xml:space="preserve">, structure of 78- card tarot deck </w:t>
      </w:r>
    </w:p>
    <w:p w14:paraId="00C47221" w14:textId="4BF0378F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Major Arcana (0 – 21) cards</w:t>
      </w:r>
    </w:p>
    <w:p w14:paraId="0E17344B" w14:textId="22DC0199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Minor Arcana with suit of cups</w:t>
      </w:r>
    </w:p>
    <w:p w14:paraId="4CB667BB" w14:textId="5530F6B1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Minor Arcana suit of wands</w:t>
      </w:r>
    </w:p>
    <w:p w14:paraId="6652BE5B" w14:textId="080A855B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Minor Arcana suit of Swords</w:t>
      </w:r>
    </w:p>
    <w:p w14:paraId="2C0F62C3" w14:textId="5FD707B7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Minor Arcana suit of Pentacles</w:t>
      </w:r>
    </w:p>
    <w:p w14:paraId="2C96C308" w14:textId="710F4F30" w:rsidR="000560D8" w:rsidRPr="00221F2B" w:rsidRDefault="000560D8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Royal Family of Tarot</w:t>
      </w:r>
    </w:p>
    <w:p w14:paraId="73E57BA6" w14:textId="0648EBAE" w:rsidR="000560D8" w:rsidRPr="00221F2B" w:rsidRDefault="00397399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 xml:space="preserve">How </w:t>
      </w:r>
      <w:r w:rsidR="00763E2A">
        <w:rPr>
          <w:rFonts w:ascii="Aptos" w:hAnsi="Aptos"/>
        </w:rPr>
        <w:t>to</w:t>
      </w:r>
      <w:r w:rsidRPr="00221F2B">
        <w:rPr>
          <w:rFonts w:ascii="Aptos" w:hAnsi="Aptos"/>
        </w:rPr>
        <w:t xml:space="preserve"> communicate </w:t>
      </w:r>
      <w:r w:rsidR="00763E2A">
        <w:rPr>
          <w:rFonts w:ascii="Aptos" w:hAnsi="Aptos"/>
        </w:rPr>
        <w:t>with cards</w:t>
      </w:r>
    </w:p>
    <w:p w14:paraId="01F54B20" w14:textId="77777777" w:rsidR="00243736" w:rsidRDefault="00243736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Connecting Intuition, Cards and Chakras</w:t>
      </w:r>
    </w:p>
    <w:p w14:paraId="2B00599F" w14:textId="4DFD1AAD" w:rsidR="00CB1150" w:rsidRPr="00221F2B" w:rsidRDefault="00CB1150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 w:rsidRPr="00221F2B">
        <w:rPr>
          <w:rFonts w:ascii="Aptos" w:hAnsi="Aptos"/>
        </w:rPr>
        <w:t>Cleansing and charging of cards</w:t>
      </w:r>
    </w:p>
    <w:p w14:paraId="376FEDBA" w14:textId="7FE912D9" w:rsidR="00641DFA" w:rsidRPr="00221F2B" w:rsidRDefault="00CB1150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 w:rsidRPr="00221F2B">
        <w:rPr>
          <w:rFonts w:ascii="Aptos" w:hAnsi="Aptos"/>
        </w:rPr>
        <w:t xml:space="preserve">Upkeep, Maintenance of Tarot cards deck </w:t>
      </w:r>
    </w:p>
    <w:p w14:paraId="75CCFC35" w14:textId="2EE2E0A5" w:rsidR="00CB1150" w:rsidRPr="00221F2B" w:rsidRDefault="007E1C29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243736">
        <w:rPr>
          <w:rFonts w:ascii="Aptos" w:hAnsi="Aptos"/>
        </w:rPr>
        <w:t>Chakra Spread</w:t>
      </w:r>
    </w:p>
    <w:p w14:paraId="6300D13D" w14:textId="4E0B487F" w:rsidR="00763E2A" w:rsidRPr="007E1C29" w:rsidRDefault="00763E2A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 w:rsidRPr="007E1C29">
        <w:rPr>
          <w:rFonts w:ascii="Aptos" w:hAnsi="Aptos"/>
        </w:rPr>
        <w:t xml:space="preserve">Practical Hands- on Chakra blockage identification </w:t>
      </w:r>
    </w:p>
    <w:p w14:paraId="2A99B327" w14:textId="77777777" w:rsidR="007E1C29" w:rsidRDefault="00243736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 w:rsidRPr="007E1C29">
        <w:rPr>
          <w:rFonts w:ascii="Aptos" w:hAnsi="Aptos"/>
        </w:rPr>
        <w:t>Guided Practice for Chakra Healin</w:t>
      </w:r>
      <w:r w:rsidR="007E1C29">
        <w:rPr>
          <w:rFonts w:ascii="Aptos" w:hAnsi="Aptos"/>
        </w:rPr>
        <w:t>g</w:t>
      </w:r>
    </w:p>
    <w:p w14:paraId="58822097" w14:textId="2575931E" w:rsidR="00763E2A" w:rsidRPr="007E1C29" w:rsidRDefault="00763E2A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 w:rsidRPr="007E1C29">
        <w:rPr>
          <w:sz w:val="24"/>
          <w:szCs w:val="24"/>
        </w:rPr>
        <w:t xml:space="preserve">Using tarot responsibly for yourself </w:t>
      </w:r>
    </w:p>
    <w:p w14:paraId="595E7A70" w14:textId="77777777" w:rsidR="00CD1A56" w:rsidRPr="007E1C29" w:rsidRDefault="00CD1A56" w:rsidP="007E1C29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ptos" w:hAnsi="Aptos"/>
        </w:rPr>
      </w:pPr>
      <w:r w:rsidRPr="007E1C29">
        <w:rPr>
          <w:rFonts w:ascii="Aptos" w:hAnsi="Aptos"/>
        </w:rPr>
        <w:t>Tarot journaling and self- reflections</w:t>
      </w:r>
    </w:p>
    <w:p w14:paraId="34704F1A" w14:textId="251D7CBC" w:rsidR="00763E2A" w:rsidRPr="004E3AD5" w:rsidRDefault="00011B72" w:rsidP="007E1C29">
      <w:pPr>
        <w:spacing w:line="240" w:lineRule="auto"/>
        <w:rPr>
          <w:rFonts w:ascii="Aptos" w:hAnsi="Aptos"/>
          <w:b/>
          <w:bCs/>
        </w:rPr>
      </w:pPr>
      <w:r w:rsidRPr="004E3AD5">
        <w:rPr>
          <w:rFonts w:ascii="Aptos" w:hAnsi="Aptos"/>
          <w:b/>
          <w:bCs/>
        </w:rPr>
        <w:t>BONUSES</w:t>
      </w:r>
      <w:r w:rsidR="00763E2A" w:rsidRPr="004E3AD5">
        <w:rPr>
          <w:rFonts w:ascii="Aptos" w:hAnsi="Aptos"/>
          <w:b/>
          <w:bCs/>
        </w:rPr>
        <w:t xml:space="preserve">: </w:t>
      </w:r>
    </w:p>
    <w:p w14:paraId="0458E911" w14:textId="3CD8DB98" w:rsidR="00763E2A" w:rsidRDefault="00011B72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FREE Self- Regulation Tool Kit</w:t>
      </w:r>
    </w:p>
    <w:p w14:paraId="07F02912" w14:textId="6199818E" w:rsidR="00011B72" w:rsidRDefault="00011B72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 xml:space="preserve">Lifetime Facebook Community Connect </w:t>
      </w:r>
    </w:p>
    <w:p w14:paraId="3F4009D6" w14:textId="1EE9930B" w:rsidR="00011B72" w:rsidRPr="00011B72" w:rsidRDefault="00011B72" w:rsidP="007E1C29">
      <w:pPr>
        <w:pStyle w:val="ListParagraph"/>
        <w:numPr>
          <w:ilvl w:val="0"/>
          <w:numId w:val="2"/>
        </w:numPr>
        <w:spacing w:line="240" w:lineRule="auto"/>
        <w:rPr>
          <w:rFonts w:ascii="Aptos" w:hAnsi="Aptos"/>
          <w:i/>
          <w:iCs/>
          <w:sz w:val="18"/>
          <w:szCs w:val="16"/>
        </w:rPr>
      </w:pPr>
      <w:r w:rsidRPr="00011B72">
        <w:rPr>
          <w:rFonts w:ascii="Aptos" w:hAnsi="Aptos"/>
          <w:b/>
          <w:bCs/>
        </w:rPr>
        <w:t>“</w:t>
      </w:r>
      <w:r>
        <w:rPr>
          <w:rFonts w:ascii="Aptos" w:hAnsi="Aptos"/>
          <w:b/>
          <w:bCs/>
        </w:rPr>
        <w:t>BCH26CHAKRA</w:t>
      </w:r>
      <w:r w:rsidRPr="00011B72">
        <w:rPr>
          <w:rFonts w:ascii="Aptos" w:hAnsi="Aptos"/>
          <w:b/>
          <w:bCs/>
        </w:rPr>
        <w:t>50” code</w:t>
      </w:r>
      <w:r>
        <w:rPr>
          <w:rFonts w:ascii="Aptos" w:hAnsi="Aptos"/>
        </w:rPr>
        <w:t xml:space="preserve"> to get 50% discount on </w:t>
      </w:r>
      <w:r w:rsidR="0089501B">
        <w:rPr>
          <w:rFonts w:ascii="Aptos" w:hAnsi="Aptos"/>
        </w:rPr>
        <w:t>any p</w:t>
      </w:r>
      <w:r>
        <w:rPr>
          <w:rFonts w:ascii="Aptos" w:hAnsi="Aptos"/>
        </w:rPr>
        <w:t xml:space="preserve">rofessional </w:t>
      </w:r>
      <w:r w:rsidR="0089501B">
        <w:rPr>
          <w:rFonts w:ascii="Aptos" w:hAnsi="Aptos"/>
        </w:rPr>
        <w:t xml:space="preserve">level Live or recorded course. </w:t>
      </w:r>
      <w:r>
        <w:rPr>
          <w:rFonts w:ascii="Aptos" w:hAnsi="Aptos"/>
        </w:rPr>
        <w:t>(</w:t>
      </w:r>
      <w:r w:rsidR="00E315C5" w:rsidRPr="00011B72">
        <w:rPr>
          <w:rFonts w:ascii="Aptos" w:hAnsi="Aptos"/>
          <w:i/>
          <w:iCs/>
          <w:sz w:val="18"/>
          <w:szCs w:val="16"/>
        </w:rPr>
        <w:t>Code</w:t>
      </w:r>
      <w:r w:rsidRPr="00011B72">
        <w:rPr>
          <w:rFonts w:ascii="Aptos" w:hAnsi="Aptos"/>
          <w:i/>
          <w:iCs/>
          <w:sz w:val="18"/>
          <w:szCs w:val="16"/>
        </w:rPr>
        <w:t xml:space="preserve"> valid for 1 year from the completion of your </w:t>
      </w:r>
      <w:r>
        <w:rPr>
          <w:rFonts w:ascii="Aptos" w:hAnsi="Aptos"/>
          <w:i/>
          <w:iCs/>
          <w:sz w:val="18"/>
          <w:szCs w:val="16"/>
        </w:rPr>
        <w:t>this</w:t>
      </w:r>
      <w:r w:rsidRPr="00011B72">
        <w:rPr>
          <w:rFonts w:ascii="Aptos" w:hAnsi="Aptos"/>
          <w:i/>
          <w:iCs/>
          <w:sz w:val="18"/>
          <w:szCs w:val="16"/>
        </w:rPr>
        <w:t xml:space="preserve"> course.</w:t>
      </w:r>
      <w:r>
        <w:rPr>
          <w:rFonts w:ascii="Aptos" w:hAnsi="Aptos"/>
          <w:i/>
          <w:iCs/>
          <w:sz w:val="18"/>
          <w:szCs w:val="16"/>
        </w:rPr>
        <w:t>)</w:t>
      </w:r>
    </w:p>
    <w:p w14:paraId="33DFD0FA" w14:textId="55BD0690" w:rsidR="00A41420" w:rsidRPr="00221F2B" w:rsidRDefault="00570E1A" w:rsidP="007E1C29">
      <w:pPr>
        <w:spacing w:line="240" w:lineRule="auto"/>
        <w:rPr>
          <w:rFonts w:ascii="Aptos" w:hAnsi="Aptos"/>
          <w:b/>
          <w:bCs/>
          <w:i/>
          <w:iCs/>
        </w:rPr>
      </w:pPr>
      <w:r w:rsidRPr="00221F2B">
        <w:rPr>
          <w:rFonts w:ascii="Aptos" w:hAnsi="Aptos"/>
          <w:b/>
          <w:bCs/>
          <w:i/>
          <w:iCs/>
        </w:rPr>
        <w:t xml:space="preserve">Kindly note: </w:t>
      </w:r>
      <w:r w:rsidR="00A41420" w:rsidRPr="00221F2B">
        <w:rPr>
          <w:rFonts w:ascii="Aptos" w:hAnsi="Aptos"/>
          <w:b/>
          <w:bCs/>
          <w:i/>
          <w:iCs/>
        </w:rPr>
        <w:t xml:space="preserve">This is an assessment- based course, and </w:t>
      </w:r>
      <w:r w:rsidR="008B4F1F" w:rsidRPr="00221F2B">
        <w:rPr>
          <w:rFonts w:ascii="Aptos" w:hAnsi="Aptos"/>
          <w:b/>
          <w:bCs/>
          <w:i/>
          <w:iCs/>
        </w:rPr>
        <w:t xml:space="preserve">learners </w:t>
      </w:r>
      <w:r w:rsidR="00A41420" w:rsidRPr="00221F2B">
        <w:rPr>
          <w:rFonts w:ascii="Aptos" w:hAnsi="Aptos"/>
          <w:b/>
          <w:bCs/>
          <w:i/>
          <w:iCs/>
        </w:rPr>
        <w:t>will get e- certificate based on test score.</w:t>
      </w:r>
      <w:r w:rsidR="008B4F1F" w:rsidRPr="00221F2B">
        <w:rPr>
          <w:rFonts w:ascii="Aptos" w:hAnsi="Aptos"/>
          <w:b/>
          <w:bCs/>
          <w:i/>
          <w:iCs/>
        </w:rPr>
        <w:t xml:space="preserve"> </w:t>
      </w:r>
      <w:r w:rsidR="002A4C64" w:rsidRPr="002A4C64">
        <w:rPr>
          <w:rFonts w:ascii="Aptos" w:hAnsi="Aptos"/>
          <w:b/>
          <w:bCs/>
          <w:i/>
          <w:iCs/>
        </w:rPr>
        <w:t>Assessment includes intuitive interpretation, and reflective application</w:t>
      </w:r>
      <w:r w:rsidR="002A4C64">
        <w:rPr>
          <w:rFonts w:ascii="Aptos" w:hAnsi="Aptos"/>
          <w:b/>
          <w:bCs/>
          <w:i/>
          <w:iCs/>
        </w:rPr>
        <w:t xml:space="preserve">, to be assessed during practical </w:t>
      </w:r>
      <w:r w:rsidR="004D52C1">
        <w:rPr>
          <w:rFonts w:ascii="Aptos" w:hAnsi="Aptos"/>
          <w:b/>
          <w:bCs/>
          <w:i/>
          <w:iCs/>
        </w:rPr>
        <w:t xml:space="preserve">live </w:t>
      </w:r>
      <w:r w:rsidR="002A4C64">
        <w:rPr>
          <w:rFonts w:ascii="Aptos" w:hAnsi="Aptos"/>
          <w:b/>
          <w:bCs/>
          <w:i/>
          <w:iCs/>
        </w:rPr>
        <w:t>classes.</w:t>
      </w:r>
    </w:p>
    <w:sectPr w:rsidR="00A41420" w:rsidRPr="00221F2B" w:rsidSect="00A47D4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5C98" w14:textId="77777777" w:rsidR="00B86786" w:rsidRDefault="00B86786" w:rsidP="004E6FF0">
      <w:pPr>
        <w:spacing w:after="0" w:line="240" w:lineRule="auto"/>
      </w:pPr>
      <w:r>
        <w:separator/>
      </w:r>
    </w:p>
  </w:endnote>
  <w:endnote w:type="continuationSeparator" w:id="0">
    <w:p w14:paraId="44EC30FB" w14:textId="77777777" w:rsidR="00B86786" w:rsidRDefault="00B86786" w:rsidP="004E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6359" w14:textId="4FBAF223" w:rsidR="004E6FF0" w:rsidRDefault="004E6FF0" w:rsidP="004E6FF0">
    <w:pPr>
      <w:pStyle w:val="Footer"/>
    </w:pPr>
    <w:r>
      <w:t>@Tarotveda Academy</w:t>
    </w:r>
    <w:r w:rsidRPr="004E6FF0">
      <w:rPr>
        <w:vertAlign w:val="superscript"/>
      </w:rPr>
      <w:t xml:space="preserve"> TM</w:t>
    </w:r>
    <w:r w:rsidR="00AB04ED">
      <w:t xml:space="preserve"> </w:t>
    </w:r>
    <w:r w:rsidR="00AB04E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0E88" w14:textId="77777777" w:rsidR="00B86786" w:rsidRDefault="00B86786" w:rsidP="004E6FF0">
      <w:pPr>
        <w:spacing w:after="0" w:line="240" w:lineRule="auto"/>
      </w:pPr>
      <w:r>
        <w:separator/>
      </w:r>
    </w:p>
  </w:footnote>
  <w:footnote w:type="continuationSeparator" w:id="0">
    <w:p w14:paraId="7F9D4F39" w14:textId="77777777" w:rsidR="00B86786" w:rsidRDefault="00B86786" w:rsidP="004E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54D"/>
    <w:multiLevelType w:val="multilevel"/>
    <w:tmpl w:val="0A0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3E8D"/>
    <w:multiLevelType w:val="hybridMultilevel"/>
    <w:tmpl w:val="8AD47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7253"/>
    <w:multiLevelType w:val="hybridMultilevel"/>
    <w:tmpl w:val="5770C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40DA"/>
    <w:multiLevelType w:val="multilevel"/>
    <w:tmpl w:val="74B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6557B"/>
    <w:multiLevelType w:val="multilevel"/>
    <w:tmpl w:val="0E8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10348">
    <w:abstractNumId w:val="3"/>
  </w:num>
  <w:num w:numId="2" w16cid:durableId="707027141">
    <w:abstractNumId w:val="1"/>
  </w:num>
  <w:num w:numId="3" w16cid:durableId="1038356155">
    <w:abstractNumId w:val="2"/>
  </w:num>
  <w:num w:numId="4" w16cid:durableId="972367113">
    <w:abstractNumId w:val="0"/>
  </w:num>
  <w:num w:numId="5" w16cid:durableId="27259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C"/>
    <w:rsid w:val="00011B72"/>
    <w:rsid w:val="000560D8"/>
    <w:rsid w:val="000C0ABE"/>
    <w:rsid w:val="000E0D43"/>
    <w:rsid w:val="0014357C"/>
    <w:rsid w:val="001C2B1F"/>
    <w:rsid w:val="001E078D"/>
    <w:rsid w:val="00221F2B"/>
    <w:rsid w:val="00241081"/>
    <w:rsid w:val="00243736"/>
    <w:rsid w:val="002A4C64"/>
    <w:rsid w:val="00317A9D"/>
    <w:rsid w:val="003213E5"/>
    <w:rsid w:val="00337373"/>
    <w:rsid w:val="00397399"/>
    <w:rsid w:val="00430D44"/>
    <w:rsid w:val="004D52C1"/>
    <w:rsid w:val="004E3AD5"/>
    <w:rsid w:val="004E487A"/>
    <w:rsid w:val="004E6FF0"/>
    <w:rsid w:val="00570E1A"/>
    <w:rsid w:val="00641DFA"/>
    <w:rsid w:val="00763E2A"/>
    <w:rsid w:val="007E1C29"/>
    <w:rsid w:val="0083545F"/>
    <w:rsid w:val="008740BC"/>
    <w:rsid w:val="0089501B"/>
    <w:rsid w:val="008B4F1F"/>
    <w:rsid w:val="008B681D"/>
    <w:rsid w:val="00995055"/>
    <w:rsid w:val="009F6EE3"/>
    <w:rsid w:val="00A41420"/>
    <w:rsid w:val="00A47D42"/>
    <w:rsid w:val="00A56F7F"/>
    <w:rsid w:val="00A62914"/>
    <w:rsid w:val="00AB04ED"/>
    <w:rsid w:val="00B13F19"/>
    <w:rsid w:val="00B22427"/>
    <w:rsid w:val="00B74E87"/>
    <w:rsid w:val="00B86786"/>
    <w:rsid w:val="00CB1150"/>
    <w:rsid w:val="00CD1A56"/>
    <w:rsid w:val="00D55472"/>
    <w:rsid w:val="00E315C5"/>
    <w:rsid w:val="00E41B01"/>
    <w:rsid w:val="00F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C4D9"/>
  <w15:chartTrackingRefBased/>
  <w15:docId w15:val="{E3E1DC39-4E18-4416-AF2E-8D767FD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B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B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B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740B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740B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7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F0"/>
  </w:style>
  <w:style w:type="paragraph" w:styleId="Footer">
    <w:name w:val="footer"/>
    <w:basedOn w:val="Normal"/>
    <w:link w:val="FooterChar"/>
    <w:uiPriority w:val="99"/>
    <w:unhideWhenUsed/>
    <w:rsid w:val="004E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aggarwal</dc:creator>
  <cp:keywords/>
  <dc:description/>
  <cp:lastModifiedBy>shikha aggarwal</cp:lastModifiedBy>
  <cp:revision>38</cp:revision>
  <dcterms:created xsi:type="dcterms:W3CDTF">2026-01-29T03:27:00Z</dcterms:created>
  <dcterms:modified xsi:type="dcterms:W3CDTF">2026-01-31T06:43:00Z</dcterms:modified>
</cp:coreProperties>
</file>